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45" w:rsidRPr="00416045" w:rsidRDefault="00416045" w:rsidP="0041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5">
        <w:rPr>
          <w:rFonts w:ascii="Times New Roman" w:hAnsi="Times New Roman" w:cs="Times New Roman"/>
          <w:sz w:val="28"/>
          <w:szCs w:val="28"/>
        </w:rPr>
        <w:t>Сертификат о проведенной вакцинации против COVID-19 является официальным документом, за подделку которого предусмотрена уголовная ответственность по ч. 1 ст. 327 УК РФ. Виновному грозит наказание в виде ограничения свободы на срок до двух лет, или в виде принудительных работ на срок до двух лет либо в виде лишения свободы на тот же срок.</w:t>
      </w:r>
    </w:p>
    <w:p w:rsidR="00416045" w:rsidRPr="00416045" w:rsidRDefault="00416045" w:rsidP="0041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5">
        <w:rPr>
          <w:rFonts w:ascii="Times New Roman" w:hAnsi="Times New Roman" w:cs="Times New Roman"/>
          <w:sz w:val="28"/>
          <w:szCs w:val="28"/>
        </w:rPr>
        <w:t>Использование заведомо поддельного сертификата, подтверждающего вакцинацию, влечет уголовную ответственность по ч. 5 ст. 327 УК РФ. Если гражданин приобрел поддельный сертификат и предоставил его в организацию в подтверждение вакцинации, фактически не проведенной, ему грозит наказание в виде штрафа в размере до восьмидесяти тысяч рублей, или в виде обязательных работ на срок до четырехсот восьмидесяти часов, либо в виде исправительных работ на срок до двух лет.</w:t>
      </w:r>
    </w:p>
    <w:p w:rsidR="00416045" w:rsidRPr="00416045" w:rsidRDefault="00416045" w:rsidP="00416045">
      <w:pPr>
        <w:rPr>
          <w:rFonts w:ascii="Times New Roman" w:hAnsi="Times New Roman" w:cs="Times New Roman"/>
          <w:sz w:val="28"/>
          <w:szCs w:val="28"/>
        </w:rPr>
      </w:pPr>
    </w:p>
    <w:p w:rsidR="005F078D" w:rsidRDefault="005F078D" w:rsidP="005F078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5F078D" w:rsidRDefault="005F078D" w:rsidP="005F078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Ширинского района О.В. Есаулова</w:t>
      </w:r>
    </w:p>
    <w:p w:rsidR="001301DF" w:rsidRPr="00416045" w:rsidRDefault="001301DF" w:rsidP="005F07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1DF" w:rsidRPr="0041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35"/>
    <w:rsid w:val="001301DF"/>
    <w:rsid w:val="00264635"/>
    <w:rsid w:val="00416045"/>
    <w:rsid w:val="005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F9E2-3855-4D4F-A6F8-2FFF378A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Есаулова Оксана Викторовна</cp:lastModifiedBy>
  <cp:revision>3</cp:revision>
  <dcterms:created xsi:type="dcterms:W3CDTF">2021-12-27T05:32:00Z</dcterms:created>
  <dcterms:modified xsi:type="dcterms:W3CDTF">2021-12-27T06:06:00Z</dcterms:modified>
</cp:coreProperties>
</file>